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021" w:rsidRDefault="000C6021">
      <w:r>
        <w:t>NexGen Academy Laptop Student Use Policy Comments</w:t>
      </w:r>
    </w:p>
    <w:p w:rsidR="000C6021" w:rsidRDefault="000C6021"/>
    <w:p w:rsidR="000C6021" w:rsidRDefault="0055404D">
      <w:hyperlink r:id="rId5" w:history="1">
        <w:r w:rsidR="000C6021" w:rsidRPr="00EC3E83">
          <w:rPr>
            <w:rStyle w:val="Hyperlink"/>
          </w:rPr>
          <w:t>http://nexgentechnology.wikispaces.com/Parent+Laptop+Handbook</w:t>
        </w:r>
      </w:hyperlink>
    </w:p>
    <w:p w:rsidR="000C6021" w:rsidRDefault="000C6021"/>
    <w:p w:rsidR="00264F63" w:rsidRDefault="00264F63">
      <w:r>
        <w:t>Inappropriate Content</w:t>
      </w:r>
      <w:r w:rsidR="005F6503">
        <w:t xml:space="preserve"> or Use</w:t>
      </w:r>
    </w:p>
    <w:p w:rsidR="00264F63" w:rsidRDefault="005E4798" w:rsidP="00264F63">
      <w:pPr>
        <w:pStyle w:val="ListParagraph"/>
        <w:numPr>
          <w:ilvl w:val="0"/>
          <w:numId w:val="1"/>
        </w:numPr>
      </w:pPr>
      <w:r>
        <w:t>In the case where inappropriate content isn’t explicitly stated, the Princ</w:t>
      </w:r>
      <w:r w:rsidR="005F6503">
        <w:t xml:space="preserve">ipal and Teacher </w:t>
      </w:r>
      <w:r w:rsidR="00D27419">
        <w:t>staff has</w:t>
      </w:r>
      <w:r w:rsidR="005F6503">
        <w:t xml:space="preserve"> the right to declare or determine inappropriate Content or Use of school provided laptops.</w:t>
      </w:r>
    </w:p>
    <w:p w:rsidR="00264F63" w:rsidRDefault="003A3AB0" w:rsidP="00264F63">
      <w:pPr>
        <w:pStyle w:val="ListParagraph"/>
        <w:numPr>
          <w:ilvl w:val="0"/>
          <w:numId w:val="1"/>
        </w:numPr>
      </w:pPr>
      <w:r>
        <w:t>Cyberb</w:t>
      </w:r>
      <w:r w:rsidR="00264F63">
        <w:t xml:space="preserve">ullying… (or related terms) add this bullet to the list of inappropriate </w:t>
      </w:r>
      <w:r w:rsidR="005F6503">
        <w:t>activities</w:t>
      </w:r>
      <w:r w:rsidR="00264F63">
        <w:t xml:space="preserve"> related to other students, teachers, staff, and other in</w:t>
      </w:r>
      <w:r w:rsidR="005F6503">
        <w:t>di</w:t>
      </w:r>
      <w:r w:rsidR="00264F63">
        <w:t>viduals.</w:t>
      </w:r>
    </w:p>
    <w:p w:rsidR="00A825A6" w:rsidRDefault="00A825A6" w:rsidP="00A825A6"/>
    <w:p w:rsidR="00264F63" w:rsidRDefault="00264F63"/>
    <w:p w:rsidR="00264F63" w:rsidRDefault="00264F63"/>
    <w:sectPr w:rsidR="00264F63" w:rsidSect="00F66A2B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7974"/>
    <w:multiLevelType w:val="hybridMultilevel"/>
    <w:tmpl w:val="2D98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6748F"/>
    <w:multiLevelType w:val="hybridMultilevel"/>
    <w:tmpl w:val="DD00D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701"/>
  <w:doNotTrackMoves/>
  <w:defaultTabStop w:val="720"/>
  <w:characterSpacingControl w:val="doNotCompress"/>
  <w:compat/>
  <w:rsids>
    <w:rsidRoot w:val="00163BA7"/>
    <w:rsid w:val="000C6021"/>
    <w:rsid w:val="00163BA7"/>
    <w:rsid w:val="00264F63"/>
    <w:rsid w:val="003A3AB0"/>
    <w:rsid w:val="0055404D"/>
    <w:rsid w:val="005E3D33"/>
    <w:rsid w:val="005E4798"/>
    <w:rsid w:val="005F6503"/>
    <w:rsid w:val="0080377F"/>
    <w:rsid w:val="00A825A6"/>
    <w:rsid w:val="00B721FD"/>
    <w:rsid w:val="00D27419"/>
    <w:rsid w:val="00DE6DD7"/>
    <w:rsid w:val="00E479C7"/>
    <w:rsid w:val="00F66A2B"/>
    <w:rsid w:val="00F91F99"/>
  </w:rsids>
  <m:mathPr>
    <m:mathFont m:val="Teletype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6A2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unhideWhenUsed/>
    <w:rsid w:val="00264F6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64F63"/>
    <w:rPr>
      <w:i/>
      <w:iCs/>
    </w:rPr>
  </w:style>
  <w:style w:type="character" w:styleId="Strong">
    <w:name w:val="Strong"/>
    <w:basedOn w:val="DefaultParagraphFont"/>
    <w:uiPriority w:val="22"/>
    <w:qFormat/>
    <w:rsid w:val="00264F63"/>
    <w:rPr>
      <w:b/>
      <w:bCs/>
    </w:rPr>
  </w:style>
  <w:style w:type="paragraph" w:styleId="NormalWeb">
    <w:name w:val="Normal (Web)"/>
    <w:basedOn w:val="Normal"/>
    <w:uiPriority w:val="99"/>
    <w:unhideWhenUsed/>
    <w:rsid w:val="00264F63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264F6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264F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264F6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264F63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264F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97230">
                  <w:marLeft w:val="2"/>
                  <w:marRight w:val="1"/>
                  <w:marTop w:val="1"/>
                  <w:marBottom w:val="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17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5924">
                              <w:marLeft w:val="0"/>
                              <w:marRight w:val="26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94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5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647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5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yperlink" Target="http://nexgentechnology.wikispaces.com/Parent+Laptop+Handbook" TargetMode="Externa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bacollin</dc:creator>
  <cp:keywords/>
  <dc:description/>
  <cp:lastModifiedBy>Michael Stanton</cp:lastModifiedBy>
  <cp:revision>2</cp:revision>
  <dcterms:created xsi:type="dcterms:W3CDTF">2010-01-11T18:23:00Z</dcterms:created>
  <dcterms:modified xsi:type="dcterms:W3CDTF">2010-01-11T18:23:00Z</dcterms:modified>
</cp:coreProperties>
</file>